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5BA7E" w14:textId="77777777" w:rsidR="00DA02E9" w:rsidRPr="008B29EB" w:rsidRDefault="00DA02E9" w:rsidP="00DA02E9">
      <w:pPr>
        <w:jc w:val="center"/>
        <w:rPr>
          <w:rFonts w:ascii="Verdana" w:eastAsia="Verdana" w:hAnsi="Verdana" w:cs="Verdana"/>
          <w:b/>
          <w:color w:val="000000"/>
          <w:sz w:val="28"/>
          <w:szCs w:val="28"/>
          <w:lang w:eastAsia="nl-BE"/>
        </w:rPr>
      </w:pPr>
      <w:r w:rsidRPr="008B29EB">
        <w:rPr>
          <w:rFonts w:ascii="Verdana" w:eastAsia="Verdana" w:hAnsi="Verdana" w:cs="Verdana"/>
          <w:b/>
          <w:color w:val="000000"/>
          <w:sz w:val="28"/>
          <w:szCs w:val="28"/>
          <w:lang w:eastAsia="nl-BE"/>
        </w:rPr>
        <w:t>Observatiefiche presentatie</w:t>
      </w:r>
    </w:p>
    <w:p w14:paraId="7AC05F11" w14:textId="77777777" w:rsidR="00DA02E9" w:rsidRPr="008B29EB" w:rsidRDefault="00DA02E9" w:rsidP="00DA02E9">
      <w:pPr>
        <w:jc w:val="center"/>
        <w:rPr>
          <w:rFonts w:ascii="Arial" w:eastAsia="Arial" w:hAnsi="Arial" w:cs="Arial"/>
          <w:color w:val="000000"/>
          <w:sz w:val="22"/>
          <w:szCs w:val="22"/>
          <w:lang w:eastAsia="nl-BE"/>
        </w:rPr>
      </w:pPr>
    </w:p>
    <w:p w14:paraId="410C1393" w14:textId="77777777" w:rsidR="00DA02E9" w:rsidRPr="008B29EB" w:rsidRDefault="00DA02E9" w:rsidP="00DA02E9">
      <w:pPr>
        <w:rPr>
          <w:rFonts w:ascii="Verdana" w:eastAsia="Verdana" w:hAnsi="Verdana" w:cs="Verdana"/>
          <w:color w:val="000000"/>
          <w:sz w:val="18"/>
          <w:szCs w:val="18"/>
          <w:lang w:eastAsia="nl-BE"/>
        </w:rPr>
      </w:pPr>
      <w:r w:rsidRPr="008B29EB">
        <w:rPr>
          <w:rFonts w:ascii="Verdana" w:eastAsia="Verdana" w:hAnsi="Verdana" w:cs="Verdana"/>
          <w:color w:val="000000"/>
          <w:sz w:val="18"/>
          <w:szCs w:val="18"/>
          <w:lang w:eastAsia="nl-BE"/>
        </w:rPr>
        <w:t>Observator    _________________________________________________________</w:t>
      </w:r>
    </w:p>
    <w:p w14:paraId="0757C6BF" w14:textId="77777777" w:rsidR="00DA02E9" w:rsidRPr="008B29EB" w:rsidRDefault="00DA02E9" w:rsidP="00DA02E9">
      <w:pPr>
        <w:rPr>
          <w:rFonts w:ascii="Verdana" w:eastAsia="Verdana" w:hAnsi="Verdana" w:cs="Verdana"/>
          <w:color w:val="000000"/>
          <w:sz w:val="18"/>
          <w:szCs w:val="18"/>
          <w:lang w:eastAsia="nl-BE"/>
        </w:rPr>
      </w:pPr>
    </w:p>
    <w:p w14:paraId="4D7046C8" w14:textId="77777777" w:rsidR="00DA02E9" w:rsidRPr="008B29EB" w:rsidRDefault="00DA02E9" w:rsidP="00DA02E9">
      <w:pPr>
        <w:rPr>
          <w:rFonts w:ascii="Verdana" w:eastAsia="Verdana" w:hAnsi="Verdana" w:cs="Verdana"/>
          <w:color w:val="000000"/>
          <w:sz w:val="18"/>
          <w:szCs w:val="18"/>
          <w:lang w:eastAsia="nl-BE"/>
        </w:rPr>
      </w:pPr>
      <w:r w:rsidRPr="008B29EB">
        <w:rPr>
          <w:rFonts w:ascii="Verdana" w:eastAsia="Verdana" w:hAnsi="Verdana" w:cs="Verdana"/>
          <w:color w:val="000000"/>
          <w:sz w:val="18"/>
          <w:szCs w:val="18"/>
          <w:lang w:eastAsia="nl-BE"/>
        </w:rPr>
        <w:t>Geobserveerde student   _________________________________________________</w:t>
      </w:r>
    </w:p>
    <w:p w14:paraId="675845BD" w14:textId="77777777" w:rsidR="00DA02E9" w:rsidRPr="008B29EB" w:rsidRDefault="00DA02E9" w:rsidP="00DA02E9">
      <w:pPr>
        <w:rPr>
          <w:rFonts w:ascii="Arial" w:eastAsia="Arial" w:hAnsi="Arial" w:cs="Arial"/>
          <w:color w:val="000000"/>
          <w:sz w:val="18"/>
          <w:szCs w:val="18"/>
          <w:lang w:eastAsia="nl-BE"/>
        </w:rPr>
      </w:pPr>
    </w:p>
    <w:p w14:paraId="407850C2" w14:textId="77777777" w:rsidR="00DA02E9" w:rsidRPr="008B29EB" w:rsidRDefault="00DA02E9" w:rsidP="00DA02E9">
      <w:pPr>
        <w:rPr>
          <w:rFonts w:ascii="Arial" w:eastAsia="Arial" w:hAnsi="Arial" w:cs="Arial"/>
          <w:color w:val="000000"/>
          <w:sz w:val="18"/>
          <w:szCs w:val="18"/>
          <w:lang w:eastAsia="nl-BE"/>
        </w:rPr>
      </w:pPr>
    </w:p>
    <w:tbl>
      <w:tblPr>
        <w:tblW w:w="928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3"/>
        <w:gridCol w:w="565"/>
        <w:gridCol w:w="624"/>
        <w:gridCol w:w="563"/>
        <w:gridCol w:w="4183"/>
      </w:tblGrid>
      <w:tr w:rsidR="00DA02E9" w:rsidRPr="008B29EB" w14:paraId="2CDDF171" w14:textId="77777777" w:rsidTr="0016263E">
        <w:tc>
          <w:tcPr>
            <w:tcW w:w="33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BEE7EF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Arial Black" w:hAnsi="Verdana" w:cs="Arial Black"/>
                <w:b/>
                <w:color w:val="000000"/>
                <w:sz w:val="18"/>
                <w:szCs w:val="18"/>
                <w:lang w:eastAsia="nl-BE"/>
              </w:rPr>
              <w:t>VERBAAL</w:t>
            </w:r>
          </w:p>
        </w:tc>
        <w:tc>
          <w:tcPr>
            <w:tcW w:w="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D4A446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Arial Black" w:hAnsi="Verdana" w:cs="Arial Black"/>
                <w:b/>
                <w:color w:val="000000"/>
                <w:sz w:val="18"/>
                <w:szCs w:val="18"/>
                <w:lang w:eastAsia="nl-BE"/>
              </w:rPr>
              <w:t>+</w:t>
            </w:r>
          </w:p>
        </w:tc>
        <w:tc>
          <w:tcPr>
            <w:tcW w:w="6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AEF337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Arial Black" w:hAnsi="Verdana" w:cs="Arial Black"/>
                <w:b/>
                <w:color w:val="000000"/>
                <w:sz w:val="18"/>
                <w:szCs w:val="18"/>
                <w:lang w:eastAsia="nl-BE"/>
              </w:rPr>
              <w:t>+/-</w:t>
            </w:r>
          </w:p>
        </w:tc>
        <w:tc>
          <w:tcPr>
            <w:tcW w:w="5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B53A08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Arial Black" w:hAnsi="Verdana" w:cs="Arial Black"/>
                <w:b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41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800F75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Arial Black" w:hAnsi="Verdana" w:cs="Arial Black"/>
                <w:b/>
                <w:color w:val="000000"/>
                <w:sz w:val="18"/>
                <w:szCs w:val="18"/>
                <w:lang w:eastAsia="nl-BE"/>
              </w:rPr>
              <w:t>Opmerkingen</w:t>
            </w:r>
          </w:p>
        </w:tc>
      </w:tr>
      <w:tr w:rsidR="00DA02E9" w:rsidRPr="008B29EB" w14:paraId="0CF1D7C4" w14:textId="77777777" w:rsidTr="0016263E">
        <w:tc>
          <w:tcPr>
            <w:tcW w:w="33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845224" w14:textId="77777777" w:rsidR="00DA02E9" w:rsidRPr="008B29EB" w:rsidRDefault="00DA02E9" w:rsidP="0016263E">
            <w:pPr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Verdana" w:hAnsi="Verdana" w:cs="Verdana"/>
                <w:color w:val="000000"/>
                <w:sz w:val="18"/>
                <w:szCs w:val="18"/>
                <w:lang w:eastAsia="nl-BE"/>
              </w:rPr>
              <w:t>Begrijpelijke taal aangepast aan doelpubliek</w:t>
            </w:r>
          </w:p>
        </w:tc>
        <w:tc>
          <w:tcPr>
            <w:tcW w:w="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5023F7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80A25B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E15EEA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41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031964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DA02E9" w:rsidRPr="008B29EB" w14:paraId="69DE8770" w14:textId="77777777" w:rsidTr="0016263E">
        <w:tc>
          <w:tcPr>
            <w:tcW w:w="33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EF23CA" w14:textId="77777777" w:rsidR="00DA02E9" w:rsidRPr="008B29EB" w:rsidRDefault="00DA02E9" w:rsidP="0016263E">
            <w:pPr>
              <w:rPr>
                <w:rFonts w:ascii="Verdana" w:eastAsia="Verdana" w:hAnsi="Verdana" w:cs="Verdana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eastAsia="nl-BE"/>
              </w:rPr>
              <w:t>Inhoud aangepast aan het doelpubliek</w:t>
            </w:r>
          </w:p>
        </w:tc>
        <w:tc>
          <w:tcPr>
            <w:tcW w:w="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3CCEF4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DC46ED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99B53B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41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CA8F0D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DA02E9" w:rsidRPr="008B29EB" w14:paraId="2A0A55D6" w14:textId="77777777" w:rsidTr="0016263E">
        <w:tc>
          <w:tcPr>
            <w:tcW w:w="3353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FEC9DA" w14:textId="77777777" w:rsidR="00DA02E9" w:rsidRPr="008B29EB" w:rsidRDefault="00DA02E9" w:rsidP="0016263E">
            <w:pPr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Verdana" w:hAnsi="Verdana" w:cs="Verdana"/>
                <w:color w:val="000000"/>
                <w:sz w:val="18"/>
                <w:szCs w:val="18"/>
                <w:lang w:eastAsia="nl-BE"/>
              </w:rPr>
              <w:t>Correcte zinsbouw</w:t>
            </w:r>
          </w:p>
        </w:tc>
        <w:tc>
          <w:tcPr>
            <w:tcW w:w="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9274D5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98D18A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AB83E3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41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EF57DB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DA02E9" w:rsidRPr="008B29EB" w14:paraId="05B76807" w14:textId="77777777" w:rsidTr="0016263E">
        <w:tc>
          <w:tcPr>
            <w:tcW w:w="33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8BAE15" w14:textId="77777777" w:rsidR="00DA02E9" w:rsidRPr="008B29EB" w:rsidRDefault="00DA02E9" w:rsidP="0016263E">
            <w:pPr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Verdana" w:hAnsi="Verdana" w:cs="Verdana"/>
                <w:color w:val="000000"/>
                <w:sz w:val="18"/>
                <w:szCs w:val="18"/>
                <w:lang w:eastAsia="nl-BE"/>
              </w:rPr>
              <w:t xml:space="preserve">Duidelijke structuur: </w:t>
            </w:r>
            <w:r w:rsidRPr="008B29EB">
              <w:rPr>
                <w:rFonts w:ascii="Verdana" w:eastAsia="Verdana" w:hAnsi="Verdana" w:cs="Verdana"/>
                <w:color w:val="000000"/>
                <w:sz w:val="16"/>
                <w:szCs w:val="16"/>
                <w:lang w:eastAsia="nl-BE"/>
              </w:rPr>
              <w:t>sterk begin, gestructureerd midden, sterk einde</w:t>
            </w:r>
          </w:p>
        </w:tc>
        <w:tc>
          <w:tcPr>
            <w:tcW w:w="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A25670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DAD55D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381FFB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41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2FE029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DA02E9" w:rsidRPr="008B29EB" w14:paraId="5D6D1BC2" w14:textId="77777777" w:rsidTr="0016263E">
        <w:tc>
          <w:tcPr>
            <w:tcW w:w="33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1E93EE" w14:textId="77777777" w:rsidR="00DA02E9" w:rsidRPr="008B29EB" w:rsidRDefault="00DA02E9" w:rsidP="0016263E">
            <w:pPr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Verdana" w:hAnsi="Verdana" w:cs="Verdana"/>
                <w:color w:val="000000"/>
                <w:sz w:val="18"/>
                <w:szCs w:val="18"/>
                <w:lang w:eastAsia="nl-BE"/>
              </w:rPr>
              <w:t>Creatief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eastAsia="nl-BE"/>
              </w:rPr>
              <w:t>: wekt aandacht en motivatie op</w:t>
            </w:r>
          </w:p>
        </w:tc>
        <w:tc>
          <w:tcPr>
            <w:tcW w:w="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1E04EC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AFCE6B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8E9BF1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418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012174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</w:tr>
    </w:tbl>
    <w:p w14:paraId="3DCEB94C" w14:textId="77777777" w:rsidR="00DA02E9" w:rsidRPr="008B29EB" w:rsidRDefault="00DA02E9" w:rsidP="00DA02E9">
      <w:pPr>
        <w:rPr>
          <w:rFonts w:ascii="Verdana" w:eastAsia="Arial" w:hAnsi="Verdana" w:cs="Arial"/>
          <w:color w:val="000000"/>
          <w:sz w:val="18"/>
          <w:szCs w:val="18"/>
          <w:lang w:eastAsia="nl-BE"/>
        </w:rPr>
      </w:pPr>
    </w:p>
    <w:tbl>
      <w:tblPr>
        <w:tblW w:w="928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565"/>
        <w:gridCol w:w="624"/>
        <w:gridCol w:w="564"/>
        <w:gridCol w:w="4187"/>
      </w:tblGrid>
      <w:tr w:rsidR="00DA02E9" w:rsidRPr="008B29EB" w14:paraId="61BC1B43" w14:textId="77777777" w:rsidTr="0016263E"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A75E98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Arial Black" w:hAnsi="Verdana" w:cs="Arial Black"/>
                <w:b/>
                <w:color w:val="000000"/>
                <w:sz w:val="18"/>
                <w:szCs w:val="18"/>
                <w:lang w:eastAsia="nl-BE"/>
              </w:rPr>
              <w:t>PARAVERBAAL</w:t>
            </w:r>
          </w:p>
        </w:tc>
        <w:tc>
          <w:tcPr>
            <w:tcW w:w="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E4B9B9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Arial Black" w:hAnsi="Verdana" w:cs="Arial Black"/>
                <w:b/>
                <w:color w:val="000000"/>
                <w:sz w:val="18"/>
                <w:szCs w:val="18"/>
                <w:lang w:eastAsia="nl-BE"/>
              </w:rPr>
              <w:t>+</w:t>
            </w:r>
          </w:p>
        </w:tc>
        <w:tc>
          <w:tcPr>
            <w:tcW w:w="6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B5B325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Arial Black" w:hAnsi="Verdana" w:cs="Arial Black"/>
                <w:b/>
                <w:color w:val="000000"/>
                <w:sz w:val="18"/>
                <w:szCs w:val="18"/>
                <w:lang w:eastAsia="nl-BE"/>
              </w:rPr>
              <w:t>+/-</w:t>
            </w:r>
          </w:p>
        </w:tc>
        <w:tc>
          <w:tcPr>
            <w:tcW w:w="5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A64A1D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Arial Black" w:hAnsi="Verdana" w:cs="Arial Black"/>
                <w:b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41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7612CE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Arial Black" w:hAnsi="Verdana" w:cs="Arial Black"/>
                <w:b/>
                <w:color w:val="000000"/>
                <w:sz w:val="18"/>
                <w:szCs w:val="18"/>
                <w:lang w:eastAsia="nl-BE"/>
              </w:rPr>
              <w:t>Opmerkingen</w:t>
            </w:r>
          </w:p>
        </w:tc>
      </w:tr>
      <w:tr w:rsidR="00DA02E9" w:rsidRPr="008B29EB" w14:paraId="48A049E5" w14:textId="77777777" w:rsidTr="0016263E"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6EBC8C" w14:textId="77777777" w:rsidR="00DA02E9" w:rsidRPr="008B29EB" w:rsidRDefault="00DA02E9" w:rsidP="0016263E">
            <w:pPr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Verdana" w:hAnsi="Verdana" w:cs="Verdana"/>
                <w:color w:val="000000"/>
                <w:sz w:val="18"/>
                <w:szCs w:val="18"/>
                <w:lang w:eastAsia="nl-BE"/>
              </w:rPr>
              <w:t>Goed verstaanbaar</w:t>
            </w:r>
          </w:p>
        </w:tc>
        <w:tc>
          <w:tcPr>
            <w:tcW w:w="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440D38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BBE654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7FD4D8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41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154261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DA02E9" w:rsidRPr="008B29EB" w14:paraId="45C037A8" w14:textId="77777777" w:rsidTr="0016263E"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3FBB0B" w14:textId="77777777" w:rsidR="00DA02E9" w:rsidRPr="008B29EB" w:rsidRDefault="00DA02E9" w:rsidP="0016263E">
            <w:pPr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Verdana" w:hAnsi="Verdana" w:cs="Verdana"/>
                <w:color w:val="000000"/>
                <w:sz w:val="18"/>
                <w:szCs w:val="18"/>
                <w:lang w:eastAsia="nl-BE"/>
              </w:rPr>
              <w:t>Krachtige stem</w:t>
            </w:r>
          </w:p>
        </w:tc>
        <w:tc>
          <w:tcPr>
            <w:tcW w:w="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F78191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327915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5BF990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41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81E879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DA02E9" w:rsidRPr="008B29EB" w14:paraId="1BD61E5A" w14:textId="77777777" w:rsidTr="0016263E"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240FBB" w14:textId="77777777" w:rsidR="00DA02E9" w:rsidRPr="008B29EB" w:rsidRDefault="00DA02E9" w:rsidP="0016263E">
            <w:pPr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Verdana" w:hAnsi="Verdana" w:cs="Verdana"/>
                <w:color w:val="000000"/>
                <w:sz w:val="18"/>
                <w:szCs w:val="18"/>
                <w:lang w:eastAsia="nl-BE"/>
              </w:rPr>
              <w:t>Rustige ademhaling</w:t>
            </w:r>
          </w:p>
        </w:tc>
        <w:tc>
          <w:tcPr>
            <w:tcW w:w="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7C61C2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BF2DD0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4D5257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41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5C9BEA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DA02E9" w:rsidRPr="008B29EB" w14:paraId="2E8BF0C3" w14:textId="77777777" w:rsidTr="0016263E"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0571AF8" w14:textId="77777777" w:rsidR="00DA02E9" w:rsidRPr="008B29EB" w:rsidRDefault="00DA02E9" w:rsidP="0016263E">
            <w:pPr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Verdana" w:hAnsi="Verdana" w:cs="Verdana"/>
                <w:color w:val="000000"/>
                <w:sz w:val="18"/>
                <w:szCs w:val="18"/>
                <w:lang w:eastAsia="nl-BE"/>
              </w:rPr>
              <w:t>Aanwenden van stiltes</w:t>
            </w:r>
          </w:p>
        </w:tc>
        <w:tc>
          <w:tcPr>
            <w:tcW w:w="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B25F62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01EA6C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8B25D4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41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36DB68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DA02E9" w:rsidRPr="008B29EB" w14:paraId="00FC3934" w14:textId="77777777" w:rsidTr="0016263E"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A0235C" w14:textId="77777777" w:rsidR="00DA02E9" w:rsidRPr="008B29EB" w:rsidRDefault="00DA02E9" w:rsidP="0016263E">
            <w:pPr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Verdana" w:hAnsi="Verdana" w:cs="Verdana"/>
                <w:color w:val="000000"/>
                <w:sz w:val="18"/>
                <w:szCs w:val="18"/>
                <w:lang w:eastAsia="nl-BE"/>
              </w:rPr>
              <w:t>Rustige spraaksnelheid</w:t>
            </w:r>
          </w:p>
        </w:tc>
        <w:tc>
          <w:tcPr>
            <w:tcW w:w="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7954F1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BC7733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35843E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41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1F1883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DA02E9" w:rsidRPr="008B29EB" w14:paraId="68CCDC8E" w14:textId="77777777" w:rsidTr="0016263E"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2B2AAC" w14:textId="77777777" w:rsidR="00DA02E9" w:rsidRPr="008B29EB" w:rsidRDefault="00DA02E9" w:rsidP="0016263E">
            <w:pPr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Verdana" w:hAnsi="Verdana" w:cs="Verdana"/>
                <w:color w:val="000000"/>
                <w:sz w:val="18"/>
                <w:szCs w:val="18"/>
                <w:lang w:eastAsia="nl-BE"/>
              </w:rPr>
              <w:t>Afwisselende intonatie</w:t>
            </w:r>
          </w:p>
        </w:tc>
        <w:tc>
          <w:tcPr>
            <w:tcW w:w="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10FDD2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E657D3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C42147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41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3D82BA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DA02E9" w:rsidRPr="008B29EB" w14:paraId="6B702E63" w14:textId="77777777" w:rsidTr="0016263E"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361C43" w14:textId="77777777" w:rsidR="00DA02E9" w:rsidRPr="008B29EB" w:rsidRDefault="00DA02E9" w:rsidP="0016263E">
            <w:pPr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Verdana" w:hAnsi="Verdana" w:cs="Verdana"/>
                <w:color w:val="000000"/>
                <w:sz w:val="18"/>
                <w:szCs w:val="18"/>
                <w:lang w:eastAsia="nl-BE"/>
              </w:rPr>
              <w:t>Duidelijke articulatie</w:t>
            </w:r>
          </w:p>
        </w:tc>
        <w:tc>
          <w:tcPr>
            <w:tcW w:w="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E706AA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F776CF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95AEE1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41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62B2BF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DA02E9" w:rsidRPr="008B29EB" w14:paraId="753C474A" w14:textId="77777777" w:rsidTr="0016263E"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B08679" w14:textId="77777777" w:rsidR="00DA02E9" w:rsidRPr="008B29EB" w:rsidRDefault="00DA02E9" w:rsidP="0016263E">
            <w:pPr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Verdana" w:hAnsi="Verdana" w:cs="Verdana"/>
                <w:color w:val="000000"/>
                <w:sz w:val="18"/>
                <w:szCs w:val="18"/>
                <w:lang w:eastAsia="nl-BE"/>
              </w:rPr>
              <w:t>AN-gebruik</w:t>
            </w:r>
          </w:p>
        </w:tc>
        <w:tc>
          <w:tcPr>
            <w:tcW w:w="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23A933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1EC9D1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312AEC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41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0486AF7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DA02E9" w:rsidRPr="008B29EB" w14:paraId="5D97524E" w14:textId="77777777" w:rsidTr="0016263E"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87DF9E" w14:textId="77777777" w:rsidR="00DA02E9" w:rsidRPr="008B29EB" w:rsidRDefault="00DA02E9" w:rsidP="0016263E">
            <w:pPr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Verdana" w:hAnsi="Verdana" w:cs="Verdana"/>
                <w:color w:val="000000"/>
                <w:sz w:val="18"/>
                <w:szCs w:val="18"/>
                <w:lang w:eastAsia="nl-BE"/>
              </w:rPr>
              <w:t xml:space="preserve">Vermijden van bijgeluiden </w:t>
            </w:r>
          </w:p>
        </w:tc>
        <w:tc>
          <w:tcPr>
            <w:tcW w:w="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9A6A52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ED8EED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90EA58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41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7B206A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DA02E9" w:rsidRPr="008B29EB" w14:paraId="20937BE5" w14:textId="77777777" w:rsidTr="0016263E"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3D6556" w14:textId="77777777" w:rsidR="00DA02E9" w:rsidRPr="008B29EB" w:rsidRDefault="00DA02E9" w:rsidP="0016263E">
            <w:pPr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Verdana" w:hAnsi="Verdana" w:cs="Verdana"/>
                <w:color w:val="000000"/>
                <w:sz w:val="18"/>
                <w:szCs w:val="18"/>
                <w:lang w:eastAsia="nl-BE"/>
              </w:rPr>
              <w:t>Vermijden van stopwoorden</w:t>
            </w:r>
          </w:p>
        </w:tc>
        <w:tc>
          <w:tcPr>
            <w:tcW w:w="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655667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B0962A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7DC711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41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4A89C1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</w:tr>
    </w:tbl>
    <w:p w14:paraId="5504BE4E" w14:textId="77777777" w:rsidR="00DA02E9" w:rsidRPr="008B29EB" w:rsidRDefault="00DA02E9" w:rsidP="00DA02E9">
      <w:pPr>
        <w:jc w:val="both"/>
        <w:rPr>
          <w:rFonts w:ascii="Verdana" w:eastAsia="Arial" w:hAnsi="Verdana" w:cs="Arial"/>
          <w:color w:val="000000"/>
          <w:sz w:val="18"/>
          <w:szCs w:val="18"/>
          <w:lang w:eastAsia="nl-BE"/>
        </w:rPr>
      </w:pPr>
    </w:p>
    <w:tbl>
      <w:tblPr>
        <w:tblW w:w="928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9"/>
        <w:gridCol w:w="565"/>
        <w:gridCol w:w="624"/>
        <w:gridCol w:w="564"/>
        <w:gridCol w:w="4186"/>
      </w:tblGrid>
      <w:tr w:rsidR="00DA02E9" w:rsidRPr="008B29EB" w14:paraId="2C9D19E1" w14:textId="77777777" w:rsidTr="0016263E">
        <w:tc>
          <w:tcPr>
            <w:tcW w:w="33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05A66E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Arial Black" w:hAnsi="Verdana" w:cs="Arial Black"/>
                <w:b/>
                <w:color w:val="000000"/>
                <w:sz w:val="18"/>
                <w:szCs w:val="18"/>
                <w:lang w:eastAsia="nl-BE"/>
              </w:rPr>
              <w:t>NON-VERBAAL</w:t>
            </w:r>
          </w:p>
        </w:tc>
        <w:tc>
          <w:tcPr>
            <w:tcW w:w="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CE999D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Arial Black" w:hAnsi="Verdana" w:cs="Arial Black"/>
                <w:b/>
                <w:color w:val="000000"/>
                <w:sz w:val="18"/>
                <w:szCs w:val="18"/>
                <w:lang w:eastAsia="nl-BE"/>
              </w:rPr>
              <w:t>+</w:t>
            </w:r>
          </w:p>
        </w:tc>
        <w:tc>
          <w:tcPr>
            <w:tcW w:w="6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E7D2BC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Arial Black" w:hAnsi="Verdana" w:cs="Arial Black"/>
                <w:b/>
                <w:color w:val="000000"/>
                <w:sz w:val="18"/>
                <w:szCs w:val="18"/>
                <w:lang w:eastAsia="nl-BE"/>
              </w:rPr>
              <w:t>+/-</w:t>
            </w:r>
          </w:p>
        </w:tc>
        <w:tc>
          <w:tcPr>
            <w:tcW w:w="5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8C40B3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Arial Black" w:hAnsi="Verdana" w:cs="Arial Black"/>
                <w:b/>
                <w:color w:val="000000"/>
                <w:sz w:val="18"/>
                <w:szCs w:val="18"/>
                <w:lang w:eastAsia="nl-BE"/>
              </w:rPr>
              <w:t>-</w:t>
            </w:r>
          </w:p>
        </w:tc>
        <w:tc>
          <w:tcPr>
            <w:tcW w:w="41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9AFB07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Arial Black" w:hAnsi="Verdana" w:cs="Arial Black"/>
                <w:b/>
                <w:color w:val="000000"/>
                <w:sz w:val="18"/>
                <w:szCs w:val="18"/>
                <w:lang w:eastAsia="nl-BE"/>
              </w:rPr>
              <w:t>Opmerkingen</w:t>
            </w:r>
          </w:p>
        </w:tc>
      </w:tr>
      <w:tr w:rsidR="00DA02E9" w:rsidRPr="008B29EB" w14:paraId="3553A7F4" w14:textId="77777777" w:rsidTr="0016263E">
        <w:tc>
          <w:tcPr>
            <w:tcW w:w="33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F69A84" w14:textId="77777777" w:rsidR="00DA02E9" w:rsidRPr="008B29EB" w:rsidRDefault="00DA02E9" w:rsidP="0016263E">
            <w:pPr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Verdana" w:hAnsi="Verdana" w:cs="Verdana"/>
                <w:color w:val="000000"/>
                <w:sz w:val="18"/>
                <w:szCs w:val="18"/>
                <w:lang w:eastAsia="nl-BE"/>
              </w:rPr>
              <w:t>Ontspannen lichaamshouding</w:t>
            </w:r>
          </w:p>
        </w:tc>
        <w:tc>
          <w:tcPr>
            <w:tcW w:w="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928243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9C02AE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1FABD8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41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106731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DA02E9" w:rsidRPr="008B29EB" w14:paraId="7AB9AB66" w14:textId="77777777" w:rsidTr="0016263E">
        <w:tc>
          <w:tcPr>
            <w:tcW w:w="33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5F1DB8" w14:textId="77777777" w:rsidR="00DA02E9" w:rsidRPr="008B29EB" w:rsidRDefault="00DA02E9" w:rsidP="0016263E">
            <w:pPr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Verdana" w:hAnsi="Verdana" w:cs="Verdana"/>
                <w:color w:val="000000"/>
                <w:sz w:val="18"/>
                <w:szCs w:val="18"/>
                <w:lang w:eastAsia="nl-BE"/>
              </w:rPr>
              <w:t>Ondersteunende gebaren</w:t>
            </w:r>
          </w:p>
        </w:tc>
        <w:tc>
          <w:tcPr>
            <w:tcW w:w="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041322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5EB96B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FC354E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41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95DFDA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DA02E9" w:rsidRPr="008B29EB" w14:paraId="7C6F044D" w14:textId="77777777" w:rsidTr="0016263E">
        <w:tc>
          <w:tcPr>
            <w:tcW w:w="33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F155FA" w14:textId="77777777" w:rsidR="00DA02E9" w:rsidRPr="008B29EB" w:rsidRDefault="00DA02E9" w:rsidP="0016263E">
            <w:pPr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Verdana" w:hAnsi="Verdana" w:cs="Verdana"/>
                <w:color w:val="000000"/>
                <w:sz w:val="18"/>
                <w:szCs w:val="18"/>
                <w:lang w:eastAsia="nl-BE"/>
              </w:rPr>
              <w:t>Vermijden van tics</w:t>
            </w:r>
          </w:p>
        </w:tc>
        <w:tc>
          <w:tcPr>
            <w:tcW w:w="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7C1D48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7C153E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47CD4D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41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09C04C1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DA02E9" w:rsidRPr="008B29EB" w14:paraId="7C42114E" w14:textId="77777777" w:rsidTr="0016263E">
        <w:tc>
          <w:tcPr>
            <w:tcW w:w="33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04F3E9" w14:textId="77777777" w:rsidR="00DA02E9" w:rsidRPr="008B29EB" w:rsidRDefault="00DA02E9" w:rsidP="0016263E">
            <w:pPr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Verdana" w:hAnsi="Verdana" w:cs="Verdana"/>
                <w:color w:val="000000"/>
                <w:sz w:val="18"/>
                <w:szCs w:val="18"/>
                <w:lang w:eastAsia="nl-BE"/>
              </w:rPr>
              <w:t>Ontmoetend oogcontact</w:t>
            </w:r>
          </w:p>
        </w:tc>
        <w:tc>
          <w:tcPr>
            <w:tcW w:w="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0E1347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065845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7521DC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41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A0EA1D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DA02E9" w:rsidRPr="008B29EB" w14:paraId="5A0A8C12" w14:textId="77777777" w:rsidTr="0016263E">
        <w:tc>
          <w:tcPr>
            <w:tcW w:w="33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9ED513" w14:textId="77777777" w:rsidR="00DA02E9" w:rsidRPr="008B29EB" w:rsidRDefault="00DA02E9" w:rsidP="0016263E">
            <w:pPr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  <w:r w:rsidRPr="008B29EB">
              <w:rPr>
                <w:rFonts w:ascii="Verdana" w:eastAsia="Verdana" w:hAnsi="Verdana" w:cs="Verdana"/>
                <w:color w:val="000000"/>
                <w:sz w:val="18"/>
                <w:szCs w:val="18"/>
                <w:lang w:eastAsia="nl-BE"/>
              </w:rPr>
              <w:t>Expressieve uitstraling</w:t>
            </w:r>
          </w:p>
        </w:tc>
        <w:tc>
          <w:tcPr>
            <w:tcW w:w="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60F792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6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066253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F6CC2A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41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034213" w14:textId="77777777" w:rsidR="00DA02E9" w:rsidRPr="008B29EB" w:rsidRDefault="00DA02E9" w:rsidP="0016263E">
            <w:pPr>
              <w:jc w:val="center"/>
              <w:rPr>
                <w:rFonts w:ascii="Verdana" w:eastAsia="Arial" w:hAnsi="Verdana" w:cs="Arial"/>
                <w:color w:val="000000"/>
                <w:sz w:val="18"/>
                <w:szCs w:val="18"/>
                <w:lang w:eastAsia="nl-BE"/>
              </w:rPr>
            </w:pPr>
          </w:p>
        </w:tc>
      </w:tr>
    </w:tbl>
    <w:p w14:paraId="61AC7F14" w14:textId="2A97039C" w:rsidR="00C0036C" w:rsidRDefault="00C0036C"/>
    <w:p w14:paraId="7E723842" w14:textId="0B766BC8" w:rsidR="003F2A5D" w:rsidRDefault="00EB5D00">
      <w:r>
        <w:t>Samenvattende</w:t>
      </w:r>
      <w:r w:rsidR="00540FA0">
        <w:t xml:space="preserve"> feedback: </w:t>
      </w:r>
    </w:p>
    <w:sectPr w:rsidR="003F2A5D" w:rsidSect="004D1E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E9"/>
    <w:rsid w:val="003F2A5D"/>
    <w:rsid w:val="004D1EDB"/>
    <w:rsid w:val="00540FA0"/>
    <w:rsid w:val="00C0036C"/>
    <w:rsid w:val="00DA02E9"/>
    <w:rsid w:val="00E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F872E8"/>
  <w15:chartTrackingRefBased/>
  <w15:docId w15:val="{558E0679-6C14-4E47-90D7-9BF2F25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02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Beule Els</dc:creator>
  <cp:keywords/>
  <dc:description/>
  <cp:lastModifiedBy>De Beule Els</cp:lastModifiedBy>
  <cp:revision>4</cp:revision>
  <dcterms:created xsi:type="dcterms:W3CDTF">2019-09-13T10:57:00Z</dcterms:created>
  <dcterms:modified xsi:type="dcterms:W3CDTF">2021-02-05T10:19:00Z</dcterms:modified>
</cp:coreProperties>
</file>